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F16" w:rsidRPr="001B35F6" w:rsidRDefault="003C3F16" w:rsidP="003C3F16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3C3F16" w:rsidRPr="001B35F6" w:rsidRDefault="003C3F16" w:rsidP="003C3F16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3C3F16" w:rsidRPr="001B35F6" w:rsidRDefault="003C3F16" w:rsidP="003C3F16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3C3F16" w:rsidRPr="001B35F6" w:rsidRDefault="003C3F16" w:rsidP="003C3F16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3C3F16" w:rsidRPr="001B35F6" w:rsidRDefault="003C3F16" w:rsidP="003C3F16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3C3F16" w:rsidRPr="001B35F6" w:rsidTr="0067786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C3F16" w:rsidRPr="001B35F6" w:rsidTr="0067786C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C3F16" w:rsidRPr="001B35F6" w:rsidTr="0067786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C3F16" w:rsidRPr="001B35F6" w:rsidTr="006778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C3F16" w:rsidRPr="001B35F6" w:rsidTr="0067786C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C3F16" w:rsidRPr="001B35F6" w:rsidTr="006778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C3F16" w:rsidRPr="001B35F6" w:rsidTr="006778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C3F16" w:rsidRPr="001B35F6" w:rsidTr="0067786C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C3F16" w:rsidRPr="001B35F6" w:rsidTr="006778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3C3F16" w:rsidRPr="001B35F6" w:rsidRDefault="003C3F16" w:rsidP="003C3F16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3C3F16" w:rsidRPr="001B35F6" w:rsidRDefault="003C3F16" w:rsidP="003C3F16">
      <w:pPr>
        <w:rPr>
          <w:rFonts w:ascii="Arial Narrow" w:hAnsi="Arial Narrow" w:cs="Arial"/>
        </w:rPr>
      </w:pPr>
    </w:p>
    <w:p w:rsidR="003C3F16" w:rsidRPr="001B35F6" w:rsidRDefault="003C3F16" w:rsidP="003C3F16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3C3F16" w:rsidRPr="001B35F6" w:rsidRDefault="003C3F16" w:rsidP="003C3F16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3C3F16" w:rsidRPr="001B35F6" w:rsidRDefault="003C3F16" w:rsidP="003C3F16">
      <w:pPr>
        <w:rPr>
          <w:rFonts w:ascii="Arial Narrow" w:hAnsi="Arial Narrow" w:cs="Arial"/>
        </w:rPr>
      </w:pPr>
    </w:p>
    <w:p w:rsidR="003C3F16" w:rsidRDefault="003C3F16" w:rsidP="003C3F16">
      <w:pPr>
        <w:jc w:val="center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</w:p>
    <w:p w:rsidR="003C3F16" w:rsidRDefault="003C3F16" w:rsidP="003C3F16">
      <w:pPr>
        <w:jc w:val="center"/>
        <w:rPr>
          <w:rFonts w:ascii="Arial Narrow" w:hAnsi="Arial Narrow" w:cs="Arial"/>
        </w:rPr>
      </w:pPr>
    </w:p>
    <w:p w:rsidR="003C3F16" w:rsidRPr="001B35F6" w:rsidRDefault="003C3F16" w:rsidP="003C3F16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/>
          <w:b/>
        </w:rPr>
        <w:t xml:space="preserve">NAKUP IN VZDRŽEVANJE </w:t>
      </w:r>
      <w:r>
        <w:rPr>
          <w:rFonts w:ascii="Arial Narrow" w:hAnsi="Arial Narrow"/>
          <w:b/>
        </w:rPr>
        <w:t>BOLNIŠKIH POSTELJ IN TRANSPORTNIH VOZIČKOV ZA PREVOZ PACIENTOV</w:t>
      </w:r>
    </w:p>
    <w:p w:rsidR="003C3F16" w:rsidRPr="001B35F6" w:rsidRDefault="003C3F16" w:rsidP="003C3F16">
      <w:pPr>
        <w:jc w:val="both"/>
        <w:rPr>
          <w:rFonts w:ascii="Arial Narrow" w:hAnsi="Arial Narrow"/>
          <w:b/>
          <w:caps/>
          <w:u w:val="single"/>
        </w:rPr>
      </w:pPr>
    </w:p>
    <w:p w:rsidR="003C3F16" w:rsidRPr="001B35F6" w:rsidRDefault="003C3F16" w:rsidP="003C3F16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3C3F16" w:rsidRPr="001B35F6" w:rsidTr="0067786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bookmarkStart w:id="0" w:name="_Hlk78556599"/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3C3F16" w:rsidRPr="001B35F6" w:rsidTr="0067786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6" w:rsidRPr="001B35F6" w:rsidRDefault="003C3F16" w:rsidP="0067786C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SKLOP 1: 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BOLNIŠKE POSTELJE V INTENZIVNIH NEGAH (10 KOS) +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3C3F16" w:rsidRPr="001B35F6" w:rsidTr="0067786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6" w:rsidRPr="001B35F6" w:rsidRDefault="003C3F16" w:rsidP="0067786C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2: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BOLNIŠKE POSTELJE (NAVADNE) (15 KOS) </w:t>
            </w: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+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3C3F16" w:rsidRPr="001B35F6" w:rsidTr="0067786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6" w:rsidRPr="001B35F6" w:rsidRDefault="003C3F16" w:rsidP="0067786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3: BOLNIŠKE POSTELJE ZA PACIENTE S PREKOMERNO TEŽO (5 KOS) +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3C3F16" w:rsidRPr="001B35F6" w:rsidTr="0067786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F16" w:rsidRPr="001B35F6" w:rsidRDefault="003C3F16" w:rsidP="0067786C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4:TRANSPORTNI VOZIČEK (STRECHER) ZA PREVOZ BOLNIKOV (20 KOS) +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16" w:rsidRPr="001B35F6" w:rsidRDefault="003C3F16" w:rsidP="0067786C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bookmarkEnd w:id="0"/>
    </w:tbl>
    <w:p w:rsidR="003C3F16" w:rsidRPr="001B35F6" w:rsidRDefault="003C3F16" w:rsidP="003C3F16">
      <w:pPr>
        <w:rPr>
          <w:rFonts w:ascii="Arial Narrow" w:hAnsi="Arial Narrow" w:cs="Arial"/>
        </w:rPr>
      </w:pPr>
    </w:p>
    <w:p w:rsidR="003C3F16" w:rsidRPr="001B35F6" w:rsidRDefault="003C3F16" w:rsidP="003C3F16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3C3F16" w:rsidRPr="001B35F6" w:rsidRDefault="003C3F16" w:rsidP="003C3F16">
      <w:pPr>
        <w:jc w:val="both"/>
        <w:rPr>
          <w:rFonts w:ascii="Arial Narrow" w:hAnsi="Arial Narrow" w:cs="Arial"/>
        </w:rPr>
      </w:pPr>
    </w:p>
    <w:p w:rsidR="003C3F16" w:rsidRPr="001B35F6" w:rsidRDefault="003C3F16" w:rsidP="003C3F16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3C3F16" w:rsidRPr="001B35F6" w:rsidRDefault="003C3F16" w:rsidP="003C3F16">
      <w:pPr>
        <w:rPr>
          <w:rFonts w:ascii="Arial Narrow" w:hAnsi="Arial Narrow" w:cs="Arial"/>
        </w:rPr>
      </w:pPr>
    </w:p>
    <w:p w:rsidR="003C3F16" w:rsidRPr="001B35F6" w:rsidRDefault="003C3F16" w:rsidP="003C3F16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 w:rsidRPr="001B35F6">
        <w:rPr>
          <w:rFonts w:ascii="Arial Narrow" w:hAnsi="Arial Narrow" w:cs="Arial"/>
          <w:b/>
          <w:u w:val="single"/>
        </w:rPr>
        <w:t>31.</w:t>
      </w:r>
      <w:r>
        <w:rPr>
          <w:rFonts w:ascii="Arial Narrow" w:hAnsi="Arial Narrow" w:cs="Arial"/>
          <w:b/>
          <w:u w:val="single"/>
        </w:rPr>
        <w:t>12</w:t>
      </w:r>
      <w:r w:rsidRPr="001B35F6">
        <w:rPr>
          <w:rFonts w:ascii="Arial Narrow" w:hAnsi="Arial Narrow" w:cs="Arial"/>
          <w:b/>
          <w:u w:val="single"/>
        </w:rPr>
        <w:t>.2021</w:t>
      </w:r>
    </w:p>
    <w:p w:rsidR="00CE6DA0" w:rsidRPr="003C3F16" w:rsidRDefault="00CE6DA0" w:rsidP="003C3F16">
      <w:bookmarkStart w:id="1" w:name="_GoBack"/>
      <w:bookmarkEnd w:id="1"/>
    </w:p>
    <w:sectPr w:rsidR="00CE6DA0" w:rsidRPr="003C3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A"/>
    <w:rsid w:val="00136F6D"/>
    <w:rsid w:val="001A031A"/>
    <w:rsid w:val="00237DCB"/>
    <w:rsid w:val="00292B7A"/>
    <w:rsid w:val="003C3F16"/>
    <w:rsid w:val="004B0E81"/>
    <w:rsid w:val="004C57C1"/>
    <w:rsid w:val="009E03EA"/>
    <w:rsid w:val="00BC73B9"/>
    <w:rsid w:val="00C13B10"/>
    <w:rsid w:val="00CE6DA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12</cp:revision>
  <dcterms:created xsi:type="dcterms:W3CDTF">2018-04-05T07:41:00Z</dcterms:created>
  <dcterms:modified xsi:type="dcterms:W3CDTF">2021-08-06T07:29:00Z</dcterms:modified>
</cp:coreProperties>
</file>